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387" w:rsidRPr="006F3753" w:rsidRDefault="003A6387" w:rsidP="003A638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75"/>
        <w:gridCol w:w="375"/>
        <w:gridCol w:w="2343"/>
        <w:gridCol w:w="937"/>
        <w:gridCol w:w="937"/>
        <w:gridCol w:w="1499"/>
        <w:gridCol w:w="937"/>
        <w:gridCol w:w="937"/>
        <w:gridCol w:w="1031"/>
      </w:tblGrid>
      <w:tr w:rsidR="003A6387" w:rsidRPr="006F3753" w:rsidTr="00CF15A7">
        <w:trPr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1.</w:t>
            </w:r>
          </w:p>
        </w:tc>
        <w:tc>
          <w:tcPr>
            <w:tcW w:w="48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НАИМЕНОВАНИЕ ЭМИТЕНТА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Полное: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Акционерное Общество “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Galla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Alteg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”</w:t>
            </w:r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Сокращенное: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АО “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Galla-Alteg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” </w:t>
            </w: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Наименование биржевого тикера: *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3A6387" w:rsidRPr="006F3753" w:rsidTr="00CF15A7">
        <w:trPr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</w:p>
        </w:tc>
        <w:tc>
          <w:tcPr>
            <w:tcW w:w="48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КОНТАКТНЫЕ ДАННЫЕ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850BC5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Местонахождение:</w:t>
            </w:r>
          </w:p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город 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Тошкент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50BC5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Почтовый адрес:</w:t>
            </w:r>
          </w:p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100060, 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ошкент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 , </w:t>
            </w: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Я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шнободский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 район, ул. 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Элбека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 xml:space="preserve"> 37 .</w:t>
            </w:r>
          </w:p>
        </w:tc>
      </w:tr>
      <w:tr w:rsidR="00850BC5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Адрес электронной почты: *</w:t>
            </w:r>
          </w:p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057FC9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" w:history="1">
              <w:r w:rsidR="00850BC5" w:rsidRPr="006F3753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uz-Cyrl-UZ"/>
                </w:rPr>
                <w:t>gallaalteg@mail.ru</w:t>
              </w:r>
            </w:hyperlink>
          </w:p>
        </w:tc>
      </w:tr>
      <w:tr w:rsidR="00850BC5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Официальный веб-сайт:*</w:t>
            </w:r>
          </w:p>
          <w:p w:rsidR="00850BC5" w:rsidRPr="006F3753" w:rsidRDefault="00850BC5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BC5" w:rsidRPr="006F3753" w:rsidRDefault="00850BC5" w:rsidP="00CF15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gallaalteg</w:t>
            </w:r>
            <w:proofErr w:type="spellEnd"/>
            <w:r w:rsidRPr="006F375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6F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uz</w:t>
            </w:r>
            <w:proofErr w:type="spellEnd"/>
          </w:p>
        </w:tc>
      </w:tr>
      <w:tr w:rsidR="003A6387" w:rsidRPr="006F3753" w:rsidTr="00CF15A7">
        <w:trPr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</w:p>
        </w:tc>
        <w:tc>
          <w:tcPr>
            <w:tcW w:w="48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ИНФОРМАЦИЯ О СУЩЕСТВЕННОМ ФАКТЕ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Номер существенного факта: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36</w:t>
            </w: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Наименование существенного факта:</w:t>
            </w: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Изменения в списке аффилированных лиц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физического лица или полное наименование юридического лица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Местонахождение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(место жительство) (почтовый адрес) аффилированного лица (государство, область, город, район)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Количество ценных бумаг (размер доли, паев)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Вид ценных бумаг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Тип события</w:t>
            </w:r>
          </w:p>
        </w:tc>
      </w:tr>
      <w:tr w:rsidR="004D1230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Рузиматов Мухриддин Хусанбой ўғли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5B7110" w:rsidRDefault="004D1230" w:rsidP="004D1230">
            <w:pPr>
              <w:tabs>
                <w:tab w:val="left" w:pos="2530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  <w:lang w:val="uz-Cyrl-UZ"/>
              </w:rPr>
            </w:pPr>
            <w:r w:rsidRPr="002906BE">
              <w:rPr>
                <w:rFonts w:ascii="Bookman Old Style" w:hAnsi="Bookman Old Style"/>
                <w:sz w:val="18"/>
                <w:szCs w:val="18"/>
                <w:lang w:val="uz-Cyrl-UZ"/>
              </w:rPr>
              <w:t>Ф</w:t>
            </w:r>
            <w:r>
              <w:rPr>
                <w:rFonts w:ascii="Bookman Old Style" w:hAnsi="Bookman Old Style"/>
                <w:sz w:val="18"/>
                <w:szCs w:val="18"/>
                <w:lang w:val="uz-Cyrl-UZ"/>
              </w:rPr>
              <w:t>е</w:t>
            </w:r>
            <w:r w:rsidRPr="002906BE">
              <w:rPr>
                <w:rFonts w:ascii="Bookman Old Style" w:hAnsi="Bookman Old Style"/>
                <w:sz w:val="18"/>
                <w:szCs w:val="18"/>
                <w:lang w:val="uz-Cyrl-UZ"/>
              </w:rPr>
              <w:t>р</w:t>
            </w:r>
            <w:r>
              <w:rPr>
                <w:rFonts w:ascii="Bookman Old Style" w:hAnsi="Bookman Old Style"/>
                <w:sz w:val="18"/>
                <w:szCs w:val="18"/>
                <w:lang w:val="uz-Cyrl-UZ"/>
              </w:rPr>
              <w:t>га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н</w:t>
            </w:r>
            <w:r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ская обл.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, Ришт</w:t>
            </w:r>
            <w:r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а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н</w:t>
            </w:r>
            <w:r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ский р-н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 xml:space="preserve">, </w:t>
            </w:r>
            <w:r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 xml:space="preserve">улица 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Исти</w:t>
            </w: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қ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 xml:space="preserve">лол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B51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выведен из состава</w:t>
            </w:r>
          </w:p>
        </w:tc>
      </w:tr>
      <w:tr w:rsidR="004D1230" w:rsidRPr="006F3753" w:rsidTr="00AF41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Pr="00230EC9" w:rsidRDefault="004D1230" w:rsidP="00C604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Садиров Нодир Кадирович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М.Улугбекский р-н, ул.Каландар, 24 /88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B51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</w:pPr>
            <w:r w:rsidRPr="00252817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выведен из состава</w:t>
            </w:r>
          </w:p>
        </w:tc>
      </w:tr>
      <w:tr w:rsidR="004D1230" w:rsidRPr="006F3753" w:rsidTr="00AF41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Маматов Абдуолим Абдулахадович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906BE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г.Каканд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</w:pPr>
            <w:r w:rsidRPr="00252817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выведен из состава</w:t>
            </w:r>
          </w:p>
        </w:tc>
      </w:tr>
      <w:tr w:rsidR="004D1230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Ўринов Шерзод Сидиқжонович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906BE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Яккасарайский р-н Дамарик МФЙ, ул.Кичик Бешегоч , дом 130а, кв 36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избран</w:t>
            </w:r>
          </w:p>
        </w:tc>
      </w:tr>
      <w:tr w:rsidR="004D1230" w:rsidRPr="006F3753" w:rsidTr="006670BE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Юнусов Шоввозбек Шавкат ўғли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906BE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 Юнусобод р-н, ул. Кози торнов дом  2, кв.15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</w:pPr>
            <w:r w:rsidRPr="00E71A2A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избран</w:t>
            </w:r>
          </w:p>
        </w:tc>
      </w:tr>
      <w:tr w:rsidR="004D1230" w:rsidRPr="006F3753" w:rsidTr="006670BE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4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Ражабов Фахриддин Юсуфович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8D0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4D1230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Бектемирский р-н, Мажнунтол МФЙ, дом 34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60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</w:pPr>
            <w:r w:rsidRPr="00E71A2A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избран</w:t>
            </w: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внесения эмитентом соответствующего изменения в список аффилированных лиц: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3A6387" w:rsidRPr="006F3753" w:rsidTr="00CF15A7">
        <w:trPr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Список</w:t>
            </w:r>
            <w:r w:rsidR="008D0DD3"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 </w:t>
            </w: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аффилированных</w:t>
            </w:r>
            <w:r w:rsidR="008D0DD3"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 </w:t>
            </w: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лиц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3A6387" w:rsidRPr="006F3753" w:rsidTr="003A6387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физического лица или полное наименование юридического лица</w:t>
            </w:r>
          </w:p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Местонахождение (место жительство), (государство, область, город, район)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Основание, по которому они признаются аффилированными лицами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387" w:rsidRPr="006F3753" w:rsidRDefault="003A6387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proofErr w:type="gramStart"/>
            <w:r w:rsidRPr="006F37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(наступления основания (-ий)</w:t>
            </w:r>
            <w:proofErr w:type="gramEnd"/>
          </w:p>
        </w:tc>
      </w:tr>
      <w:tr w:rsidR="004D1230" w:rsidRPr="006F3753" w:rsidTr="00A84B57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1.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Исроилов Дилшодбек Рустамович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Юнусабад 13 квартал, 71 д.101 кв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Член </w:t>
            </w:r>
            <w:r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6F37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B478E6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6F3753" w:rsidTr="000059A8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Убайдуллаев  Суннатилло Тўлқин ўғли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Алмазарский рн, Юкори Себзор МФЙ 52/91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4D12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Член </w:t>
            </w:r>
            <w:r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242D3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242D35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6F3753" w:rsidTr="000059A8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Ўринов Шерзод Сидиқжонович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Яккасарайский р-н Дамарик МФЙ, ул.Кичик Бешегоч , дом 130а, кв 36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8B76C6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242D3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242D35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6F3753" w:rsidTr="000059A8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4.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Юнусов Шоввозбек Шавкат ўғли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230EC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 Юнусобод р-н, ул. Кози торнов дом  2, кв.15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8B76C6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242D3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242D35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6F3753" w:rsidTr="000733C0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5.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Касимов Илхом Хошимович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Мирободадский р-н, ул.Афросиёб,  дом 25, кв. 28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4D1230" w:rsidRPr="006F3753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Председатель 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1F7F31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1F7F31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6F3753" w:rsidTr="000733C0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Ражабов Фахриддин Юсуфович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Бектемирский р-н, Мажнунтол МФЙ, дом 34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4D1230" w:rsidRPr="006F3753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Член </w:t>
            </w:r>
            <w:r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1F7F31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1F7F31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  <w:tr w:rsidR="004D1230" w:rsidRPr="004D1230" w:rsidTr="000733C0">
        <w:trPr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230" w:rsidRPr="006F3753" w:rsidRDefault="004D1230" w:rsidP="00CF1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7.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Юлдашбаев Собиржон Ортикович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Pr="00C50E19" w:rsidRDefault="004D1230" w:rsidP="00C604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 Шайхантахур р-н. ул.Алокачи 14,16.</w:t>
            </w:r>
          </w:p>
        </w:tc>
        <w:tc>
          <w:tcPr>
            <w:tcW w:w="13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4D1230" w:rsidRPr="006F3753" w:rsidRDefault="004D1230" w:rsidP="009C4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6F3753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Член </w:t>
            </w:r>
            <w:r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НС</w:t>
            </w:r>
          </w:p>
        </w:tc>
        <w:tc>
          <w:tcPr>
            <w:tcW w:w="1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230" w:rsidRDefault="004D1230" w:rsidP="004D1230">
            <w:pPr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D1230" w:rsidRDefault="004D1230" w:rsidP="004D1230">
            <w:pPr>
              <w:jc w:val="center"/>
            </w:pPr>
            <w:r w:rsidRPr="001F7F31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02.07.2026 </w:t>
            </w:r>
            <w:r w:rsidRPr="001F7F31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г.</w:t>
            </w:r>
          </w:p>
        </w:tc>
      </w:tr>
    </w:tbl>
    <w:p w:rsidR="003A6387" w:rsidRPr="004D1230" w:rsidRDefault="003A6387" w:rsidP="003A638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  <w:lang w:val="uz-Cyrl-UZ"/>
        </w:rPr>
      </w:pPr>
    </w:p>
    <w:p w:rsidR="003A6387" w:rsidRPr="004D1230" w:rsidRDefault="003A6387" w:rsidP="003A638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  <w:lang w:val="uz-Cyrl-UZ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9C4A1C" w:rsidRPr="006F3753" w:rsidTr="00CF15A7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руководителя </w:t>
            </w:r>
          </w:p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исполнительного органа: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A1C" w:rsidRPr="006F3753" w:rsidRDefault="004D1230" w:rsidP="00FD394D">
            <w:pPr>
              <w:autoSpaceDE w:val="0"/>
              <w:autoSpaceDN w:val="0"/>
              <w:adjustRightInd w:val="0"/>
              <w:spacing w:after="0" w:line="240" w:lineRule="auto"/>
              <w:ind w:left="1086" w:hanging="108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Донаев Ш.</w:t>
            </w:r>
          </w:p>
        </w:tc>
      </w:tr>
      <w:tr w:rsidR="009C4A1C" w:rsidRPr="006F3753" w:rsidTr="00CF15A7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9C4A1C" w:rsidRPr="006F3753" w:rsidTr="00CF15A7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A1C" w:rsidRPr="006F3753" w:rsidRDefault="009C4A1C" w:rsidP="004D1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М</w:t>
            </w:r>
            <w:r w:rsidR="004D1230">
              <w:rPr>
                <w:rFonts w:ascii="Times New Roman" w:hAnsi="Times New Roman" w:cs="Times New Roman"/>
                <w:noProof/>
                <w:sz w:val="18"/>
                <w:szCs w:val="18"/>
              </w:rPr>
              <w:t>ейлиев А.</w:t>
            </w:r>
          </w:p>
        </w:tc>
      </w:tr>
      <w:tr w:rsidR="009C4A1C" w:rsidRPr="006F3753" w:rsidTr="00CF15A7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9C4A1C" w:rsidRPr="006F3753" w:rsidTr="00CF15A7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уполномоченного лица, </w:t>
            </w:r>
          </w:p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разместившего информацию </w:t>
            </w:r>
          </w:p>
          <w:p w:rsidR="009C4A1C" w:rsidRPr="006F3753" w:rsidRDefault="009C4A1C" w:rsidP="00CF15A7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на веб-сайте:  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A1C" w:rsidRPr="006F3753" w:rsidRDefault="006F3753" w:rsidP="004D1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F3753">
              <w:rPr>
                <w:rFonts w:ascii="Times New Roman" w:hAnsi="Times New Roman" w:cs="Times New Roman"/>
                <w:noProof/>
                <w:sz w:val="18"/>
                <w:szCs w:val="18"/>
              </w:rPr>
              <w:t>Акрамова Л.</w:t>
            </w:r>
          </w:p>
        </w:tc>
      </w:tr>
    </w:tbl>
    <w:p w:rsidR="003A6387" w:rsidRPr="009C4A1C" w:rsidRDefault="003A6387" w:rsidP="003A638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p w:rsidR="004657B2" w:rsidRPr="009C4A1C" w:rsidRDefault="004657B2">
      <w:pPr>
        <w:rPr>
          <w:rFonts w:ascii="Times New Roman" w:hAnsi="Times New Roman" w:cs="Times New Roman"/>
          <w:sz w:val="18"/>
          <w:szCs w:val="18"/>
        </w:rPr>
      </w:pPr>
    </w:p>
    <w:sectPr w:rsidR="004657B2" w:rsidRPr="009C4A1C" w:rsidSect="006F375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A6387"/>
    <w:rsid w:val="00000C40"/>
    <w:rsid w:val="00057FC9"/>
    <w:rsid w:val="000948E8"/>
    <w:rsid w:val="00175F44"/>
    <w:rsid w:val="002A5EEE"/>
    <w:rsid w:val="003A6387"/>
    <w:rsid w:val="004657B2"/>
    <w:rsid w:val="004D1230"/>
    <w:rsid w:val="00591C38"/>
    <w:rsid w:val="006F3753"/>
    <w:rsid w:val="00850BC5"/>
    <w:rsid w:val="008D0DD3"/>
    <w:rsid w:val="009B0EB2"/>
    <w:rsid w:val="009C4A1C"/>
    <w:rsid w:val="00A02123"/>
    <w:rsid w:val="00AF590E"/>
    <w:rsid w:val="00AF5ADA"/>
    <w:rsid w:val="00C902A5"/>
    <w:rsid w:val="00CC6487"/>
    <w:rsid w:val="00E84EF4"/>
    <w:rsid w:val="00FD3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0B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dcterms:created xsi:type="dcterms:W3CDTF">2020-03-18T06:03:00Z</dcterms:created>
  <dcterms:modified xsi:type="dcterms:W3CDTF">2026-09-24T04:49:00Z</dcterms:modified>
</cp:coreProperties>
</file>